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(Name)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(Anschrift)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SVLFG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Landwirtschaftliche Berufsgenossenschaft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34105 Kassel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jc w:val="right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(Datum)</w:t>
      </w:r>
    </w:p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Unfallversicherungsbeitrag für das Jahr 2020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Beitragsvorschuss für das Jahr 2021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Jagdbezirk: (Einfügen)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Bescheid vom (Datum)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0F38E3">
        <w:rPr>
          <w:rFonts w:cs="Times New Roman"/>
          <w:b/>
          <w:bCs/>
          <w:szCs w:val="24"/>
        </w:rPr>
        <w:t>Aktenzeichen (</w:t>
      </w:r>
      <w:r w:rsidR="00E15826">
        <w:rPr>
          <w:rFonts w:cs="Times New Roman"/>
          <w:b/>
          <w:bCs/>
          <w:szCs w:val="24"/>
        </w:rPr>
        <w:t>E</w:t>
      </w:r>
      <w:bookmarkStart w:id="0" w:name="_GoBack"/>
      <w:bookmarkEnd w:id="0"/>
      <w:r w:rsidRPr="000F38E3">
        <w:rPr>
          <w:rFonts w:cs="Times New Roman"/>
          <w:b/>
          <w:bCs/>
          <w:szCs w:val="24"/>
        </w:rPr>
        <w:t>infügen)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Sehr geehrte Damen und Herren,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Ihr Beitragsbescheid vom (Datum) ist mir am (wenn möglich Datum angeben) zugegangen.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Gegen den Beitragsbescheid lege ich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0F38E3">
        <w:rPr>
          <w:rFonts w:cs="Times New Roman"/>
          <w:b/>
          <w:bCs/>
          <w:szCs w:val="24"/>
        </w:rPr>
        <w:t>Widerspruch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 w:rsidRPr="000F38E3">
        <w:rPr>
          <w:rFonts w:cs="Times New Roman"/>
          <w:szCs w:val="24"/>
        </w:rPr>
        <w:t>ein</w:t>
      </w:r>
      <w:proofErr w:type="gramEnd"/>
      <w:r w:rsidRPr="000F38E3">
        <w:rPr>
          <w:rFonts w:cs="Times New Roman"/>
          <w:szCs w:val="24"/>
        </w:rPr>
        <w:t>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Die mit dem Bescheid ausgewiesenen Beiträge überweise ich unter Vorbehalt.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Der diesjährig zu zahlende Beitrag ist ein erhöhter Beitrag gegenüber den Vorjahren, wobei die Erhöhung im Verhältnis zum Vorjahr auf etwa 112 % festzustellen ist.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Damit liegt weiterhin eine kontinuierliche Steigerung der Beiträge im Verhältnis zu den letzten Jahren vor, die für mich nicht nachvollziehbar ist.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Ich bitte um eine Bestätigung des fristgemäßen Eingangs des Widerspruchs.</w:t>
      </w: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0F38E3" w:rsidRPr="000F38E3" w:rsidRDefault="000F38E3" w:rsidP="000F38E3">
      <w:pPr>
        <w:autoSpaceDE w:val="0"/>
        <w:autoSpaceDN w:val="0"/>
        <w:adjustRightInd w:val="0"/>
        <w:rPr>
          <w:rFonts w:cs="Times New Roman"/>
          <w:szCs w:val="24"/>
        </w:rPr>
      </w:pPr>
      <w:r w:rsidRPr="000F38E3">
        <w:rPr>
          <w:rFonts w:cs="Times New Roman"/>
          <w:szCs w:val="24"/>
        </w:rPr>
        <w:t>(Unterschrift)</w:t>
      </w:r>
    </w:p>
    <w:p w:rsidR="002D2B22" w:rsidRPr="000F38E3" w:rsidRDefault="002D2B22" w:rsidP="000F38E3"/>
    <w:sectPr w:rsidR="002D2B22" w:rsidRPr="000F38E3" w:rsidSect="00E15826">
      <w:pgSz w:w="12240" w:h="15840"/>
      <w:pgMar w:top="1417" w:right="1417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ennummer" w:val="2/21"/>
    <w:docVar w:name="Bemerkung" w:val="Widerspruchsschreiben - Muster"/>
    <w:docVar w:name="DDNr" w:val="D6/D475-21"/>
    <w:docVar w:name="DDNummerPH" w:val="fehlt"/>
    <w:docVar w:name="dgnword-docGUID" w:val="{95F3FD6D-8E60-46BB-91C7-F7EAC295440C}"/>
    <w:docVar w:name="dgnword-eventsink" w:val="479060872"/>
    <w:docVar w:name="EAStatus" w:val="0"/>
    <w:docVar w:name="RADKS" w:val="#m;$a;@M1"/>
    <w:docVar w:name="Rubrik" w:val="DD_x0009_Druckdateien"/>
    <w:docVar w:name="Schlagwort" w:val="solleer"/>
  </w:docVars>
  <w:rsids>
    <w:rsidRoot w:val="00C82C00"/>
    <w:rsid w:val="000F38E3"/>
    <w:rsid w:val="002D2B22"/>
    <w:rsid w:val="00435423"/>
    <w:rsid w:val="00C82C00"/>
    <w:rsid w:val="00E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BC2B-A75B-4AC1-8D10-589A4C0D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423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2021-08-18T11:19:00Z</cp:lastPrinted>
  <dcterms:created xsi:type="dcterms:W3CDTF">2021-08-18T09:51:00Z</dcterms:created>
  <dcterms:modified xsi:type="dcterms:W3CDTF">2021-08-18T11:19:00Z</dcterms:modified>
</cp:coreProperties>
</file>